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61" w:rsidRPr="0025415D" w:rsidRDefault="007D2F61" w:rsidP="007D2F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Контрольные работы по литературе  </w:t>
      </w:r>
    </w:p>
    <w:p w:rsidR="007D2F61" w:rsidRPr="0025415D" w:rsidRDefault="007D2F61" w:rsidP="007D2F6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Контрольная работа № 1</w:t>
      </w:r>
    </w:p>
    <w:p w:rsidR="007D2F61" w:rsidRPr="0025415D" w:rsidRDefault="007D2F61" w:rsidP="007D2F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Составление волшебной сказки. Подготовка к контрольному </w:t>
      </w:r>
      <w:r w:rsidRPr="00254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домашнему сочинению</w:t>
      </w:r>
      <w:r w:rsidRPr="00254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УНТ.</w:t>
      </w:r>
    </w:p>
    <w:p w:rsidR="007D2F61" w:rsidRPr="0025415D" w:rsidRDefault="007D2F61" w:rsidP="007D2F6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Контрольная работа № 2</w:t>
      </w:r>
    </w:p>
    <w:p w:rsidR="007D2F61" w:rsidRPr="0025415D" w:rsidRDefault="007D2F61" w:rsidP="007D2F61">
      <w:pPr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Сочинение по рассказу И.С. Тургенева «Муму»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Герасима в городе.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Капризы барыни.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Муму в рассказе </w:t>
      </w:r>
      <w:proofErr w:type="spellStart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И.С.Тургенева</w:t>
      </w:r>
      <w:proofErr w:type="spellEnd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жизни крепостных.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Свободная тема.</w:t>
      </w:r>
    </w:p>
    <w:p w:rsidR="007D2F61" w:rsidRPr="0025415D" w:rsidRDefault="007D2F61" w:rsidP="007D2F61">
      <w:pPr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7D2F61" w:rsidRPr="0025415D" w:rsidRDefault="007D2F61" w:rsidP="007D2F6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Контрольная работа № 3</w:t>
      </w:r>
    </w:p>
    <w:p w:rsidR="007D2F61" w:rsidRPr="0025415D" w:rsidRDefault="007D2F61" w:rsidP="007D2F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к контрольному </w:t>
      </w:r>
      <w:r w:rsidRPr="00254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домашнему сочинению</w:t>
      </w:r>
      <w:r w:rsidRPr="00254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творчеству В.Г. Короленко.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Дружба Васи, </w:t>
      </w:r>
      <w:proofErr w:type="spellStart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Валека</w:t>
      </w:r>
      <w:proofErr w:type="spellEnd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Маруси.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отца: </w:t>
      </w:r>
      <w:proofErr w:type="spellStart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Тыбурций</w:t>
      </w:r>
      <w:proofErr w:type="spellEnd"/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судья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Маруся и Соня: два детства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 и отец: от вражды к пониманию</w:t>
      </w:r>
    </w:p>
    <w:p w:rsidR="007D2F61" w:rsidRPr="0025415D" w:rsidRDefault="007D2F61" w:rsidP="007D2F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2F61" w:rsidRPr="0025415D" w:rsidRDefault="007D2F61" w:rsidP="007D2F6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Контрольная работа № 4</w:t>
      </w:r>
    </w:p>
    <w:p w:rsidR="007D2F61" w:rsidRPr="0025415D" w:rsidRDefault="007D2F61" w:rsidP="007D2F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Сочинение</w:t>
      </w:r>
      <w:r w:rsidRPr="00254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творчеству Х. К. Андерсена.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любимая сказка Х. К. Андерсена.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 и зло в сказке «Снежная королева».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Герда оказалась сильнее Снежной королевы?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Благородные поступки героев сказок Андерсена.</w:t>
      </w:r>
    </w:p>
    <w:p w:rsidR="007D2F61" w:rsidRPr="0025415D" w:rsidRDefault="007D2F61" w:rsidP="007D2F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Знаменитый мечтатель Андерсен.</w:t>
      </w:r>
    </w:p>
    <w:p w:rsidR="007D2F61" w:rsidRPr="0025415D" w:rsidRDefault="007D2F61" w:rsidP="007D2F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2F61" w:rsidRPr="0025415D" w:rsidRDefault="007D2F61" w:rsidP="007D2F6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54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Контрольная работа № 5</w:t>
      </w:r>
    </w:p>
    <w:p w:rsidR="007D2F61" w:rsidRPr="0025415D" w:rsidRDefault="007D2F61" w:rsidP="007D2F61">
      <w:pPr>
        <w:rPr>
          <w:rStyle w:val="c4"/>
          <w:rFonts w:ascii="Times New Roman" w:hAnsi="Times New Roman" w:cs="Times New Roman"/>
          <w:i/>
          <w:sz w:val="28"/>
          <w:szCs w:val="28"/>
        </w:rPr>
      </w:pPr>
      <w:r w:rsidRPr="0025415D">
        <w:rPr>
          <w:rStyle w:val="c4"/>
          <w:rFonts w:ascii="Times New Roman" w:hAnsi="Times New Roman" w:cs="Times New Roman"/>
          <w:i/>
          <w:sz w:val="28"/>
          <w:szCs w:val="28"/>
        </w:rPr>
        <w:t>Итоговая контрольная работа</w:t>
      </w:r>
    </w:p>
    <w:p w:rsidR="007D2F61" w:rsidRPr="0025415D" w:rsidRDefault="007D2F61" w:rsidP="007D2F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Что такое стих?</w:t>
      </w:r>
    </w:p>
    <w:p w:rsidR="007D2F61" w:rsidRPr="0025415D" w:rsidRDefault="007D2F61" w:rsidP="007D2F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E26D9C">
          <w:pgSz w:w="11906" w:h="16838"/>
          <w:pgMar w:top="284" w:right="282" w:bottom="709" w:left="851" w:header="708" w:footer="708" w:gutter="0"/>
          <w:cols w:space="708"/>
          <w:docGrid w:linePitch="360"/>
        </w:sectPr>
      </w:pPr>
    </w:p>
    <w:p w:rsidR="007D2F61" w:rsidRPr="0025415D" w:rsidRDefault="007D2F61" w:rsidP="007D2F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То же, что стихотворение</w:t>
      </w:r>
    </w:p>
    <w:p w:rsidR="007D2F61" w:rsidRPr="0025415D" w:rsidRDefault="007D2F61" w:rsidP="007D2F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Одно четверостишие</w:t>
      </w:r>
    </w:p>
    <w:p w:rsidR="007D2F61" w:rsidRPr="0025415D" w:rsidRDefault="007D2F61" w:rsidP="007D2F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Одна стихотворная строка</w:t>
      </w:r>
    </w:p>
    <w:p w:rsidR="007D2F61" w:rsidRPr="0025415D" w:rsidRDefault="007D2F61" w:rsidP="007D2F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Одна стихотворная строфа</w:t>
      </w: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num="2" w:space="708"/>
          <w:docGrid w:linePitch="360"/>
        </w:sect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Кто является автором фольклорных произведений?</w:t>
      </w:r>
    </w:p>
    <w:p w:rsidR="007D2F61" w:rsidRPr="0025415D" w:rsidRDefault="007D2F61" w:rsidP="007D2F6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space="708"/>
          <w:docGrid w:linePitch="360"/>
        </w:sectPr>
      </w:pPr>
    </w:p>
    <w:p w:rsidR="007D2F61" w:rsidRPr="0025415D" w:rsidRDefault="007D2F61" w:rsidP="007D2F6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Народ</w:t>
      </w:r>
    </w:p>
    <w:p w:rsidR="007D2F61" w:rsidRPr="0025415D" w:rsidRDefault="007D2F61" w:rsidP="007D2F6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Поэт</w:t>
      </w:r>
    </w:p>
    <w:p w:rsidR="007D2F61" w:rsidRPr="0025415D" w:rsidRDefault="007D2F61" w:rsidP="007D2F6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Сказочник</w:t>
      </w:r>
    </w:p>
    <w:p w:rsidR="007D2F61" w:rsidRPr="0025415D" w:rsidRDefault="007D2F61" w:rsidP="007D2F6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Царь</w:t>
      </w: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num="2" w:space="708"/>
          <w:docGrid w:linePitch="360"/>
        </w:sect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lastRenderedPageBreak/>
        <w:t>А3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акое произведение написал И. С. Тургенев?</w:t>
      </w:r>
    </w:p>
    <w:p w:rsidR="007D2F61" w:rsidRPr="0025415D" w:rsidRDefault="007D2F61" w:rsidP="007D2F6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space="708"/>
          <w:docGrid w:linePitch="360"/>
        </w:sectPr>
      </w:pPr>
    </w:p>
    <w:p w:rsidR="007D2F61" w:rsidRPr="0025415D" w:rsidRDefault="007D2F61" w:rsidP="007D2F6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«Бородино»</w:t>
      </w:r>
    </w:p>
    <w:p w:rsidR="007D2F61" w:rsidRPr="0025415D" w:rsidRDefault="007D2F61" w:rsidP="007D2F6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«Муму»</w:t>
      </w:r>
    </w:p>
    <w:p w:rsidR="007D2F61" w:rsidRPr="0025415D" w:rsidRDefault="007D2F61" w:rsidP="007D2F6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«Заколдованное место»</w:t>
      </w:r>
    </w:p>
    <w:p w:rsidR="007D2F61" w:rsidRPr="0025415D" w:rsidRDefault="007D2F61" w:rsidP="007D2F6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«Кавказский пленник»</w:t>
      </w: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num="2" w:space="708"/>
          <w:docGrid w:linePitch="360"/>
        </w:sect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Герой какого произведения заблудился в тайге?</w:t>
      </w:r>
    </w:p>
    <w:p w:rsidR="007D2F61" w:rsidRPr="0025415D" w:rsidRDefault="007D2F61" w:rsidP="007D2F6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space="708"/>
          <w:docGrid w:linePitch="360"/>
        </w:sectPr>
      </w:pPr>
    </w:p>
    <w:p w:rsidR="007D2F61" w:rsidRPr="0025415D" w:rsidRDefault="007D2F61" w:rsidP="007D2F6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«Никита» А. П. Платонова</w:t>
      </w:r>
    </w:p>
    <w:p w:rsidR="007D2F61" w:rsidRPr="0025415D" w:rsidRDefault="007D2F61" w:rsidP="007D2F6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Васюткино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озеро» В. П. Астафьева</w:t>
      </w:r>
    </w:p>
    <w:p w:rsidR="007D2F61" w:rsidRPr="0025415D" w:rsidRDefault="007D2F61" w:rsidP="007D2F6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«Игорь-Робинзон» Саши Черного</w:t>
      </w:r>
    </w:p>
    <w:p w:rsidR="007D2F61" w:rsidRPr="0025415D" w:rsidRDefault="007D2F61" w:rsidP="007D2F6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«Сказание о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Кише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» Дж. Лондона</w:t>
      </w: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num="2" w:space="708"/>
          <w:docGrid w:linePitch="360"/>
        </w:sect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lastRenderedPageBreak/>
        <w:t>А5.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Какой вид описания использован в данном отрывке?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br/>
      </w:r>
      <w:r w:rsidRPr="0025415D">
        <w:rPr>
          <w:rFonts w:ascii="Times New Roman" w:hAnsi="Times New Roman" w:cs="Times New Roman"/>
          <w:sz w:val="28"/>
          <w:szCs w:val="28"/>
        </w:rPr>
        <w:t xml:space="preserve">«…движения её тонких рук были медленны, глаза выделялись глубокою синевой на бледном лице, длинные ресницы были опущены». </w:t>
      </w:r>
    </w:p>
    <w:p w:rsidR="007D2F61" w:rsidRPr="0025415D" w:rsidRDefault="007D2F61" w:rsidP="007D2F6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Пейзаж</w:t>
      </w:r>
    </w:p>
    <w:p w:rsidR="007D2F61" w:rsidRPr="0025415D" w:rsidRDefault="007D2F61" w:rsidP="007D2F6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Портрет</w:t>
      </w:r>
    </w:p>
    <w:p w:rsidR="007D2F61" w:rsidRPr="0025415D" w:rsidRDefault="007D2F61" w:rsidP="007D2F6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авторская характеристика 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А6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У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становите соответствия.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br/>
      </w:r>
      <w:r w:rsidRPr="0025415D">
        <w:rPr>
          <w:rFonts w:ascii="Times New Roman" w:hAnsi="Times New Roman" w:cs="Times New Roman"/>
          <w:sz w:val="28"/>
          <w:szCs w:val="28"/>
        </w:rPr>
        <w:t xml:space="preserve">         1.В.А.Жуковский.             а) «В дурном обществе»           а)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Костылин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 2.Л.Н.Толстой.                  б) «Свинья под дубом».            б) Герасим.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 3.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В.Г.Короленко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            в) «Муму».                                  в) Маруся.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 4.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И.С.Тургенев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               г) «Кавказский пленник».         г) Царь Матвей.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 5.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И.А.Крылов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                 д) «Спящая царевна».               д) Ворон. </w:t>
      </w:r>
      <w:r w:rsidRPr="0025415D">
        <w:rPr>
          <w:rFonts w:ascii="Times New Roman" w:hAnsi="Times New Roman" w:cs="Times New Roman"/>
          <w:sz w:val="28"/>
          <w:szCs w:val="28"/>
        </w:rPr>
        <w:br/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Кто автор романа «Приключения Тома </w:t>
      </w:r>
      <w:proofErr w:type="spellStart"/>
      <w:r w:rsidRPr="0025415D">
        <w:rPr>
          <w:rFonts w:ascii="Times New Roman" w:hAnsi="Times New Roman" w:cs="Times New Roman"/>
          <w:sz w:val="28"/>
          <w:szCs w:val="28"/>
          <w:u w:val="single"/>
        </w:rPr>
        <w:t>Сойера</w:t>
      </w:r>
      <w:proofErr w:type="spellEnd"/>
      <w:r w:rsidRPr="0025415D">
        <w:rPr>
          <w:rFonts w:ascii="Times New Roman" w:hAnsi="Times New Roman" w:cs="Times New Roman"/>
          <w:sz w:val="28"/>
          <w:szCs w:val="28"/>
          <w:u w:val="single"/>
        </w:rPr>
        <w:t>»? Запишите.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В2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ак называется этот литературный прием: ветры буйные, ясны очи, конь ретивый? Запишите.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В3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У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кажите вид рифмовки. Запишите.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br/>
      </w:r>
      <w:r w:rsidRPr="0025415D">
        <w:rPr>
          <w:rFonts w:ascii="Times New Roman" w:hAnsi="Times New Roman" w:cs="Times New Roman"/>
          <w:sz w:val="28"/>
          <w:szCs w:val="28"/>
        </w:rPr>
        <w:t xml:space="preserve">      И синий бесконечный лес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С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крывал ту сторону небес,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Куда, дневной окончив путь,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Уходит солнце отдохнуть.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Определите жанр произведения по его отрывку.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br/>
      </w:r>
      <w:r w:rsidRPr="0025415D">
        <w:rPr>
          <w:rFonts w:ascii="Times New Roman" w:hAnsi="Times New Roman" w:cs="Times New Roman"/>
          <w:sz w:val="28"/>
          <w:szCs w:val="28"/>
        </w:rPr>
        <w:t xml:space="preserve">     а) « ПАДЧЕРИЦА. Не пойду я!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   ДОЧКА. Как это - не пойдёшь?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   ПАДЧЕРИЦА. Неужели вам меня совсем не жалко?..»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б) « Нашёл, конечно, Степан. Что ему, коли он всё нутро горы вызнал, и сама Хозяйка </w:t>
      </w:r>
      <w:r w:rsidRPr="0025415D">
        <w:rPr>
          <w:rFonts w:ascii="Times New Roman" w:hAnsi="Times New Roman" w:cs="Times New Roman"/>
          <w:sz w:val="28"/>
          <w:szCs w:val="28"/>
        </w:rPr>
        <w:lastRenderedPageBreak/>
        <w:t xml:space="preserve">горы ему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пособляла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. Вырубили из этой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малахитины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столбы, какие им надо, выволокли наверх, и барин их на приклад в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самую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главную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церкву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в Сам-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Петербурхе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отправил». 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С1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Н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азовите свою любимую сказку А. С. Пушкина. Напишите, почему она вам нравится.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</w:pPr>
    </w:p>
    <w:p w:rsidR="007D2F61" w:rsidRPr="0025415D" w:rsidRDefault="007D2F61" w:rsidP="007D2F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А1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ак называется созвучие концов стихотворных строк?</w:t>
      </w:r>
    </w:p>
    <w:p w:rsidR="007D2F61" w:rsidRPr="0025415D" w:rsidRDefault="007D2F61" w:rsidP="007D2F6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space="708"/>
          <w:docGrid w:linePitch="360"/>
        </w:sectPr>
      </w:pPr>
    </w:p>
    <w:p w:rsidR="007D2F61" w:rsidRPr="0025415D" w:rsidRDefault="007D2F61" w:rsidP="007D2F6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Ритм</w:t>
      </w:r>
    </w:p>
    <w:p w:rsidR="007D2F61" w:rsidRPr="0025415D" w:rsidRDefault="007D2F61" w:rsidP="007D2F6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Рифма</w:t>
      </w:r>
    </w:p>
    <w:p w:rsidR="007D2F61" w:rsidRPr="0025415D" w:rsidRDefault="007D2F61" w:rsidP="007D2F6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Размер</w:t>
      </w:r>
    </w:p>
    <w:p w:rsidR="007D2F61" w:rsidRPr="0025415D" w:rsidRDefault="007D2F61" w:rsidP="007D2F6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строфа</w:t>
      </w: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  <w:sectPr w:rsidR="007D2F61" w:rsidRPr="0025415D" w:rsidSect="00BA566B">
          <w:type w:val="continuous"/>
          <w:pgSz w:w="11906" w:h="16838"/>
          <w:pgMar w:top="284" w:right="282" w:bottom="709" w:left="851" w:header="708" w:footer="708" w:gutter="0"/>
          <w:cols w:num="2" w:space="567"/>
          <w:docGrid w:linePitch="360"/>
        </w:sect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lastRenderedPageBreak/>
        <w:t>А2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акой жанр не относится к фольклору?</w:t>
      </w:r>
    </w:p>
    <w:p w:rsidR="007D2F61" w:rsidRPr="0025415D" w:rsidRDefault="007D2F61" w:rsidP="007D2F6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space="708"/>
          <w:docGrid w:linePitch="360"/>
        </w:sectPr>
      </w:pPr>
    </w:p>
    <w:p w:rsidR="007D2F61" w:rsidRPr="0025415D" w:rsidRDefault="007D2F61" w:rsidP="007D2F6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Скороговорка</w:t>
      </w:r>
    </w:p>
    <w:p w:rsidR="007D2F61" w:rsidRPr="0025415D" w:rsidRDefault="007D2F61" w:rsidP="007D2F6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t>Загадка</w:t>
      </w:r>
    </w:p>
    <w:p w:rsidR="007D2F61" w:rsidRPr="0025415D" w:rsidRDefault="007D2F61" w:rsidP="007D2F6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Пословица</w:t>
      </w:r>
    </w:p>
    <w:p w:rsidR="007D2F61" w:rsidRPr="0025415D" w:rsidRDefault="007D2F61" w:rsidP="007D2F6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t>повесть</w:t>
      </w: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num="2" w:space="708"/>
          <w:docGrid w:linePitch="360"/>
        </w:sect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lastRenderedPageBreak/>
        <w:t>А3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У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кажите литературную сказку?</w:t>
      </w:r>
    </w:p>
    <w:p w:rsidR="007D2F61" w:rsidRPr="0025415D" w:rsidRDefault="007D2F61" w:rsidP="007D2F6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space="708"/>
          <w:docGrid w:linePitch="360"/>
        </w:sectPr>
      </w:pPr>
    </w:p>
    <w:p w:rsidR="007D2F61" w:rsidRPr="0025415D" w:rsidRDefault="007D2F61" w:rsidP="007D2F6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«Царевна-лягушка»</w:t>
      </w:r>
    </w:p>
    <w:p w:rsidR="007D2F61" w:rsidRPr="0025415D" w:rsidRDefault="007D2F61" w:rsidP="007D2F6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«Черная курица, или Подземные жители» </w:t>
      </w:r>
    </w:p>
    <w:p w:rsidR="007D2F61" w:rsidRPr="0025415D" w:rsidRDefault="007D2F61" w:rsidP="007D2F6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«Иван – крестьянский сын и чудо-юдо»</w:t>
      </w:r>
    </w:p>
    <w:p w:rsidR="007D2F61" w:rsidRPr="0025415D" w:rsidRDefault="007D2F61" w:rsidP="007D2F6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«Журавль и цапля»</w:t>
      </w: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num="2" w:space="708"/>
          <w:docGrid w:linePitch="360"/>
        </w:sect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Герой какого произведения обидел коня, после чего началась сильная метель и наступил небывалый мороз?</w:t>
      </w:r>
    </w:p>
    <w:p w:rsidR="007D2F61" w:rsidRPr="0025415D" w:rsidRDefault="007D2F61" w:rsidP="007D2F6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space="708"/>
          <w:docGrid w:linePitch="360"/>
        </w:sectPr>
      </w:pPr>
    </w:p>
    <w:p w:rsidR="007D2F61" w:rsidRPr="0025415D" w:rsidRDefault="007D2F61" w:rsidP="007D2F6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lastRenderedPageBreak/>
        <w:t>«Теплый хлеб» К. Г. Паустовского</w:t>
      </w:r>
    </w:p>
    <w:p w:rsidR="007D2F61" w:rsidRPr="0025415D" w:rsidRDefault="007D2F61" w:rsidP="007D2F6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«В дурном обществе» В. Г. Короленко</w:t>
      </w:r>
    </w:p>
    <w:p w:rsidR="007D2F61" w:rsidRPr="0025415D" w:rsidRDefault="007D2F61" w:rsidP="007D2F6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«Золотое кольцо» А. П. Платонова</w:t>
      </w:r>
    </w:p>
    <w:p w:rsidR="007D2F61" w:rsidRPr="0025415D" w:rsidRDefault="007D2F61" w:rsidP="007D2F6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  <w:sectPr w:rsidR="007D2F61" w:rsidRPr="0025415D" w:rsidSect="00325117">
          <w:type w:val="continuous"/>
          <w:pgSz w:w="11906" w:h="16838"/>
          <w:pgMar w:top="284" w:right="282" w:bottom="709" w:left="851" w:header="708" w:footer="708" w:gutter="0"/>
          <w:cols w:num="2" w:space="708"/>
          <w:docGrid w:linePitch="360"/>
        </w:sectPr>
      </w:pPr>
      <w:r w:rsidRPr="0025415D">
        <w:rPr>
          <w:rFonts w:ascii="Times New Roman" w:hAnsi="Times New Roman" w:cs="Times New Roman"/>
          <w:sz w:val="28"/>
          <w:szCs w:val="28"/>
        </w:rPr>
        <w:t>«Снежная королева» Х. К. Андерсен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А5.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 Какой вид описания использован в данном отрывке?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br/>
      </w:r>
      <w:r w:rsidRPr="0025415D">
        <w:rPr>
          <w:rFonts w:ascii="Times New Roman" w:hAnsi="Times New Roman" w:cs="Times New Roman"/>
          <w:sz w:val="28"/>
          <w:szCs w:val="28"/>
        </w:rPr>
        <w:t xml:space="preserve">«Жил в Бережках со своей бабкой мальчик Филька, по прозвищу «Ну Тебя». Филька был молчаливый, недоверчивый, и любимым его выражением было: «Да ну тебя!» </w:t>
      </w:r>
    </w:p>
    <w:p w:rsidR="007D2F61" w:rsidRPr="0025415D" w:rsidRDefault="007D2F61" w:rsidP="007D2F61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Пейзаж</w:t>
      </w:r>
    </w:p>
    <w:p w:rsidR="007D2F61" w:rsidRPr="0025415D" w:rsidRDefault="007D2F61" w:rsidP="007D2F61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>Портрет</w:t>
      </w:r>
    </w:p>
    <w:p w:rsidR="007D2F61" w:rsidRPr="0025415D" w:rsidRDefault="007D2F61" w:rsidP="007D2F61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t>Авторская характеристика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А6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У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 xml:space="preserve">становите соответствия. 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1.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           а) «Чёрная курица»                          а) Степан.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2.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А.Погорельский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    б) «О чём говорят цветы»                б) Дед Афанасий.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3.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П.П.Бажов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>.               в) «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Васюткино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 озеро»                      в) роза.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4.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В.П.Астафьев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         г) «Сказка о мёртвой царевне»        г) Алёша.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5. </w:t>
      </w:r>
      <w:proofErr w:type="spellStart"/>
      <w:r w:rsidRPr="0025415D">
        <w:rPr>
          <w:rFonts w:ascii="Times New Roman" w:hAnsi="Times New Roman" w:cs="Times New Roman"/>
          <w:sz w:val="28"/>
          <w:szCs w:val="28"/>
        </w:rPr>
        <w:t>Ж.Санд</w:t>
      </w:r>
      <w:proofErr w:type="spellEnd"/>
      <w:r w:rsidRPr="0025415D">
        <w:rPr>
          <w:rFonts w:ascii="Times New Roman" w:hAnsi="Times New Roman" w:cs="Times New Roman"/>
          <w:sz w:val="28"/>
          <w:szCs w:val="28"/>
        </w:rPr>
        <w:t xml:space="preserve">.                    д) «Медной горы хозяйка»               д) Елисей. </w:t>
      </w:r>
      <w:r w:rsidRPr="0025415D">
        <w:rPr>
          <w:rFonts w:ascii="Times New Roman" w:hAnsi="Times New Roman" w:cs="Times New Roman"/>
          <w:sz w:val="28"/>
          <w:szCs w:val="28"/>
        </w:rPr>
        <w:br/>
      </w:r>
      <w:r w:rsidRPr="0025415D">
        <w:rPr>
          <w:rFonts w:ascii="Times New Roman" w:hAnsi="Times New Roman" w:cs="Times New Roman"/>
          <w:sz w:val="28"/>
          <w:szCs w:val="28"/>
        </w:rPr>
        <w:br/>
      </w: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Кто автор романа «Робинзон Крузо»? Запишите.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В2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ак называется данная часть сказки? Запишите.</w:t>
      </w:r>
    </w:p>
    <w:p w:rsidR="007D2F61" w:rsidRPr="0025415D" w:rsidRDefault="007D2F61" w:rsidP="007D2F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Я там был, мед, пиво пил,</w:t>
      </w:r>
    </w:p>
    <w:p w:rsidR="007D2F61" w:rsidRPr="0025415D" w:rsidRDefault="007D2F61" w:rsidP="007D2F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sz w:val="28"/>
          <w:szCs w:val="28"/>
        </w:rPr>
        <w:t xml:space="preserve">        Да усы лишь обмочил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В3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У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кажите вид рифмовки. Запишите.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br/>
      </w:r>
      <w:r w:rsidRPr="0025415D">
        <w:rPr>
          <w:rFonts w:ascii="Times New Roman" w:hAnsi="Times New Roman" w:cs="Times New Roman"/>
          <w:sz w:val="28"/>
          <w:szCs w:val="28"/>
        </w:rPr>
        <w:t xml:space="preserve">        Задремали звёзды золотые,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Задрожало зеркало затона,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Брезжит свет на заводи речные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И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 румянит сетку небосклона.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5415D">
        <w:rPr>
          <w:rFonts w:ascii="Times New Roman" w:hAnsi="Times New Roman" w:cs="Times New Roman"/>
          <w:b/>
          <w:sz w:val="28"/>
          <w:szCs w:val="28"/>
        </w:rPr>
        <w:t>.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Определите жанр произведения по его отрывку.</w:t>
      </w:r>
      <w:r w:rsidRPr="0025415D">
        <w:rPr>
          <w:rFonts w:ascii="Times New Roman" w:hAnsi="Times New Roman" w:cs="Times New Roman"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а) «Уж сколько раз твердили миру,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     Что лесть </w:t>
      </w:r>
      <w:proofErr w:type="gramStart"/>
      <w:r w:rsidRPr="0025415D">
        <w:rPr>
          <w:rFonts w:ascii="Times New Roman" w:hAnsi="Times New Roman" w:cs="Times New Roman"/>
          <w:sz w:val="28"/>
          <w:szCs w:val="28"/>
        </w:rPr>
        <w:t>гнусна</w:t>
      </w:r>
      <w:proofErr w:type="gramEnd"/>
      <w:r w:rsidRPr="0025415D">
        <w:rPr>
          <w:rFonts w:ascii="Times New Roman" w:hAnsi="Times New Roman" w:cs="Times New Roman"/>
          <w:sz w:val="28"/>
          <w:szCs w:val="28"/>
        </w:rPr>
        <w:t xml:space="preserve">, вредна; но только всё не впрок.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      И в сердце льстец всегда отыщет уголок». </w:t>
      </w:r>
      <w:r w:rsidRPr="0025415D">
        <w:rPr>
          <w:rFonts w:ascii="Times New Roman" w:hAnsi="Times New Roman" w:cs="Times New Roman"/>
          <w:sz w:val="28"/>
          <w:szCs w:val="28"/>
        </w:rPr>
        <w:br/>
        <w:t xml:space="preserve">       б) «В некотором царстве, в некотором государстве жил-был царь, и было у него три сына».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С1</w:t>
      </w:r>
      <w:proofErr w:type="gramStart"/>
      <w:r w:rsidRPr="00254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15D">
        <w:rPr>
          <w:rFonts w:ascii="Times New Roman" w:hAnsi="Times New Roman" w:cs="Times New Roman"/>
          <w:sz w:val="28"/>
          <w:szCs w:val="28"/>
          <w:u w:val="single"/>
        </w:rPr>
        <w:t>Н</w:t>
      </w:r>
      <w:proofErr w:type="gramEnd"/>
      <w:r w:rsidRPr="0025415D">
        <w:rPr>
          <w:rFonts w:ascii="Times New Roman" w:hAnsi="Times New Roman" w:cs="Times New Roman"/>
          <w:sz w:val="28"/>
          <w:szCs w:val="28"/>
          <w:u w:val="single"/>
        </w:rPr>
        <w:t>азовите своего любимого литературного героя. Расскажите,  почему он вам нравится.</w:t>
      </w: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D2F61" w:rsidRPr="0025415D" w:rsidRDefault="007D2F61" w:rsidP="007D2F61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D2F61" w:rsidRPr="0025415D" w:rsidTr="001F7EC0">
        <w:trPr>
          <w:trHeight w:val="688"/>
        </w:trPr>
        <w:tc>
          <w:tcPr>
            <w:tcW w:w="10206" w:type="dxa"/>
          </w:tcPr>
          <w:p w:rsidR="007D2F61" w:rsidRPr="0025415D" w:rsidRDefault="007D2F61" w:rsidP="001F7EC0">
            <w:pPr>
              <w:jc w:val="center"/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Итоговый тест по программе 5 класса</w:t>
            </w:r>
          </w:p>
        </w:tc>
      </w:tr>
    </w:tbl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</w:pP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Ключ к тесту: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552"/>
        <w:gridCol w:w="608"/>
        <w:gridCol w:w="608"/>
        <w:gridCol w:w="608"/>
        <w:gridCol w:w="608"/>
        <w:gridCol w:w="608"/>
        <w:gridCol w:w="557"/>
        <w:gridCol w:w="557"/>
        <w:gridCol w:w="867"/>
        <w:gridCol w:w="807"/>
        <w:gridCol w:w="140"/>
        <w:gridCol w:w="3686"/>
      </w:tblGrid>
      <w:tr w:rsidR="007D2F61" w:rsidRPr="0025415D" w:rsidTr="001F7EC0">
        <w:trPr>
          <w:trHeight w:val="686"/>
        </w:trPr>
        <w:tc>
          <w:tcPr>
            <w:tcW w:w="10206" w:type="dxa"/>
            <w:gridSpan w:val="12"/>
          </w:tcPr>
          <w:p w:rsidR="007D2F61" w:rsidRPr="0025415D" w:rsidRDefault="007D2F61" w:rsidP="001F7EC0">
            <w:pPr>
              <w:jc w:val="center"/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Вариант  1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А3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А5</w:t>
            </w:r>
          </w:p>
        </w:tc>
        <w:tc>
          <w:tcPr>
            <w:tcW w:w="1114" w:type="dxa"/>
            <w:gridSpan w:val="2"/>
          </w:tcPr>
          <w:p w:rsidR="007D2F61" w:rsidRPr="0025415D" w:rsidRDefault="007D2F61" w:rsidP="001F7EC0">
            <w:pPr>
              <w:jc w:val="center"/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6</w:t>
            </w:r>
            <w:proofErr w:type="gramEnd"/>
          </w:p>
        </w:tc>
        <w:tc>
          <w:tcPr>
            <w:tcW w:w="86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4633" w:type="dxa"/>
            <w:gridSpan w:val="3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МАРК ТВЕН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Д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Г</w:t>
            </w:r>
          </w:p>
        </w:tc>
        <w:tc>
          <w:tcPr>
            <w:tcW w:w="86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4633" w:type="dxa"/>
            <w:gridSpan w:val="3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ЭПИТЕТ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Г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А</w:t>
            </w:r>
          </w:p>
        </w:tc>
        <w:tc>
          <w:tcPr>
            <w:tcW w:w="86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В3</w:t>
            </w:r>
          </w:p>
        </w:tc>
        <w:tc>
          <w:tcPr>
            <w:tcW w:w="4633" w:type="dxa"/>
            <w:gridSpan w:val="3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ПАРНАЯ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А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В</w:t>
            </w:r>
          </w:p>
        </w:tc>
        <w:tc>
          <w:tcPr>
            <w:tcW w:w="867" w:type="dxa"/>
            <w:vMerge w:val="restart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4</w:t>
            </w:r>
            <w:proofErr w:type="gramEnd"/>
            <w:r w:rsidRPr="0025415D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80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3826" w:type="dxa"/>
            <w:gridSpan w:val="2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ПЬЕСА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В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Б</w:t>
            </w:r>
          </w:p>
        </w:tc>
        <w:tc>
          <w:tcPr>
            <w:tcW w:w="867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3826" w:type="dxa"/>
            <w:gridSpan w:val="2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СКАЗ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Б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Д</w:t>
            </w:r>
          </w:p>
        </w:tc>
        <w:tc>
          <w:tcPr>
            <w:tcW w:w="867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3826" w:type="dxa"/>
            <w:gridSpan w:val="2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</w:tr>
      <w:tr w:rsidR="007D2F61" w:rsidRPr="0025415D" w:rsidTr="001F7EC0">
        <w:trPr>
          <w:trHeight w:val="686"/>
        </w:trPr>
        <w:tc>
          <w:tcPr>
            <w:tcW w:w="10206" w:type="dxa"/>
            <w:gridSpan w:val="12"/>
          </w:tcPr>
          <w:p w:rsidR="007D2F61" w:rsidRPr="0025415D" w:rsidRDefault="007D2F61" w:rsidP="001F7EC0">
            <w:pPr>
              <w:jc w:val="center"/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Вариант 2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А3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А5</w:t>
            </w:r>
          </w:p>
        </w:tc>
        <w:tc>
          <w:tcPr>
            <w:tcW w:w="1114" w:type="dxa"/>
            <w:gridSpan w:val="2"/>
          </w:tcPr>
          <w:p w:rsidR="007D2F61" w:rsidRPr="0025415D" w:rsidRDefault="007D2F61" w:rsidP="001F7EC0">
            <w:pPr>
              <w:jc w:val="center"/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6</w:t>
            </w:r>
            <w:proofErr w:type="gramEnd"/>
          </w:p>
        </w:tc>
        <w:tc>
          <w:tcPr>
            <w:tcW w:w="86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4633" w:type="dxa"/>
            <w:gridSpan w:val="3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ДАНИЭЛЬ ДЕФО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Г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Д</w:t>
            </w:r>
          </w:p>
        </w:tc>
        <w:tc>
          <w:tcPr>
            <w:tcW w:w="86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4633" w:type="dxa"/>
            <w:gridSpan w:val="3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КОНЦОВКА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А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Г</w:t>
            </w:r>
          </w:p>
        </w:tc>
        <w:tc>
          <w:tcPr>
            <w:tcW w:w="86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В3</w:t>
            </w:r>
          </w:p>
        </w:tc>
        <w:tc>
          <w:tcPr>
            <w:tcW w:w="4633" w:type="dxa"/>
            <w:gridSpan w:val="3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ПЕРЕКРЕСТНАЯ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Д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А</w:t>
            </w:r>
          </w:p>
        </w:tc>
        <w:tc>
          <w:tcPr>
            <w:tcW w:w="867" w:type="dxa"/>
            <w:vMerge w:val="restart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4</w:t>
            </w:r>
            <w:proofErr w:type="gramEnd"/>
            <w:r w:rsidRPr="0025415D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947" w:type="dxa"/>
            <w:gridSpan w:val="2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3686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БАСНЯ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Х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В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Б</w:t>
            </w:r>
          </w:p>
        </w:tc>
        <w:tc>
          <w:tcPr>
            <w:tcW w:w="867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947" w:type="dxa"/>
            <w:gridSpan w:val="2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3686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СКАЗКА</w:t>
            </w:r>
          </w:p>
        </w:tc>
      </w:tr>
      <w:tr w:rsidR="007D2F61" w:rsidRPr="0025415D" w:rsidTr="001F7EC0">
        <w:tc>
          <w:tcPr>
            <w:tcW w:w="552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Б</w:t>
            </w:r>
          </w:p>
        </w:tc>
        <w:tc>
          <w:tcPr>
            <w:tcW w:w="557" w:type="dxa"/>
          </w:tcPr>
          <w:p w:rsidR="007D2F61" w:rsidRPr="0025415D" w:rsidRDefault="007D2F61" w:rsidP="001F7EC0">
            <w:pPr>
              <w:jc w:val="center"/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В</w:t>
            </w:r>
          </w:p>
        </w:tc>
        <w:tc>
          <w:tcPr>
            <w:tcW w:w="867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4633" w:type="dxa"/>
            <w:gridSpan w:val="3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</w:tr>
    </w:tbl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</w:pPr>
    </w:p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</w:pPr>
      <w:r w:rsidRPr="0025415D">
        <w:rPr>
          <w:rFonts w:ascii="Times New Roman" w:hAnsi="Times New Roman" w:cs="Times New Roman"/>
          <w:b/>
          <w:sz w:val="28"/>
          <w:szCs w:val="28"/>
        </w:rPr>
        <w:t>Оценивание теста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59"/>
        <w:gridCol w:w="417"/>
        <w:gridCol w:w="584"/>
        <w:gridCol w:w="539"/>
        <w:gridCol w:w="602"/>
        <w:gridCol w:w="416"/>
        <w:gridCol w:w="6354"/>
      </w:tblGrid>
      <w:tr w:rsidR="007D2F61" w:rsidRPr="0025415D" w:rsidTr="001F7EC0">
        <w:tc>
          <w:tcPr>
            <w:tcW w:w="3291" w:type="dxa"/>
            <w:gridSpan w:val="6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 баллах</w:t>
            </w:r>
          </w:p>
        </w:tc>
        <w:tc>
          <w:tcPr>
            <w:tcW w:w="7023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 xml:space="preserve">Перевод в </w:t>
            </w:r>
            <w:proofErr w:type="spellStart"/>
            <w:r w:rsidRPr="0025415D">
              <w:rPr>
                <w:b/>
                <w:sz w:val="28"/>
                <w:szCs w:val="28"/>
              </w:rPr>
              <w:t>пятибальную</w:t>
            </w:r>
            <w:proofErr w:type="spellEnd"/>
            <w:r w:rsidRPr="0025415D">
              <w:rPr>
                <w:b/>
                <w:sz w:val="28"/>
                <w:szCs w:val="28"/>
              </w:rPr>
              <w:t xml:space="preserve"> систему</w:t>
            </w:r>
          </w:p>
        </w:tc>
      </w:tr>
      <w:tr w:rsidR="007D2F61" w:rsidRPr="0025415D" w:rsidTr="001F7EC0">
        <w:tc>
          <w:tcPr>
            <w:tcW w:w="67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426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1</w:t>
            </w:r>
          </w:p>
        </w:tc>
        <w:tc>
          <w:tcPr>
            <w:tcW w:w="590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567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1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С</w:t>
            </w:r>
            <w:proofErr w:type="gramStart"/>
            <w:r w:rsidRPr="0025415D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425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5</w:t>
            </w:r>
          </w:p>
        </w:tc>
        <w:tc>
          <w:tcPr>
            <w:tcW w:w="7023" w:type="dxa"/>
            <w:vMerge w:val="restart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Баллы переводятся в отметку по следующей схеме:</w:t>
            </w:r>
          </w:p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 xml:space="preserve">«5» -  </w:t>
            </w:r>
            <w:r w:rsidRPr="0025415D">
              <w:rPr>
                <w:sz w:val="28"/>
                <w:szCs w:val="28"/>
              </w:rPr>
              <w:t>18-20 баллов</w:t>
            </w:r>
          </w:p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 xml:space="preserve">«4» -  </w:t>
            </w:r>
            <w:r w:rsidRPr="0025415D">
              <w:rPr>
                <w:sz w:val="28"/>
                <w:szCs w:val="28"/>
              </w:rPr>
              <w:t>14-17 балов</w:t>
            </w:r>
          </w:p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 xml:space="preserve">«3»  - </w:t>
            </w:r>
            <w:r w:rsidRPr="0025415D">
              <w:rPr>
                <w:sz w:val="28"/>
                <w:szCs w:val="28"/>
              </w:rPr>
              <w:t>10-13 баллов</w:t>
            </w:r>
          </w:p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 xml:space="preserve">«2» -    </w:t>
            </w:r>
            <w:r w:rsidRPr="0025415D">
              <w:rPr>
                <w:sz w:val="28"/>
                <w:szCs w:val="28"/>
              </w:rPr>
              <w:t>9 и менее баллов</w:t>
            </w:r>
          </w:p>
        </w:tc>
      </w:tr>
      <w:tr w:rsidR="007D2F61" w:rsidRPr="0025415D" w:rsidTr="001F7EC0">
        <w:tc>
          <w:tcPr>
            <w:tcW w:w="67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426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1</w:t>
            </w:r>
          </w:p>
        </w:tc>
        <w:tc>
          <w:tcPr>
            <w:tcW w:w="590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567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1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7023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</w:tr>
      <w:tr w:rsidR="007D2F61" w:rsidRPr="0025415D" w:rsidTr="001F7EC0">
        <w:tc>
          <w:tcPr>
            <w:tcW w:w="67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А3</w:t>
            </w:r>
          </w:p>
        </w:tc>
        <w:tc>
          <w:tcPr>
            <w:tcW w:w="426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1</w:t>
            </w:r>
          </w:p>
        </w:tc>
        <w:tc>
          <w:tcPr>
            <w:tcW w:w="590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В3</w:t>
            </w:r>
          </w:p>
        </w:tc>
        <w:tc>
          <w:tcPr>
            <w:tcW w:w="567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1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7023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</w:tr>
      <w:tr w:rsidR="007D2F61" w:rsidRPr="0025415D" w:rsidTr="001F7EC0">
        <w:tc>
          <w:tcPr>
            <w:tcW w:w="67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426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1</w:t>
            </w:r>
          </w:p>
        </w:tc>
        <w:tc>
          <w:tcPr>
            <w:tcW w:w="590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В</w:t>
            </w:r>
            <w:proofErr w:type="gramStart"/>
            <w:r w:rsidRPr="0025415D">
              <w:rPr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567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2</w:t>
            </w: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7023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</w:tr>
      <w:tr w:rsidR="007D2F61" w:rsidRPr="0025415D" w:rsidTr="001F7EC0">
        <w:tc>
          <w:tcPr>
            <w:tcW w:w="67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А5</w:t>
            </w:r>
          </w:p>
        </w:tc>
        <w:tc>
          <w:tcPr>
            <w:tcW w:w="426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1</w:t>
            </w:r>
          </w:p>
        </w:tc>
        <w:tc>
          <w:tcPr>
            <w:tcW w:w="590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7023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</w:tr>
      <w:tr w:rsidR="007D2F61" w:rsidRPr="0025415D" w:rsidTr="001F7EC0">
        <w:tc>
          <w:tcPr>
            <w:tcW w:w="67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А</w:t>
            </w:r>
            <w:proofErr w:type="gramStart"/>
            <w:r w:rsidRPr="0025415D">
              <w:rPr>
                <w:b/>
                <w:sz w:val="28"/>
                <w:szCs w:val="28"/>
              </w:rPr>
              <w:t>6</w:t>
            </w:r>
            <w:proofErr w:type="gramEnd"/>
          </w:p>
        </w:tc>
        <w:tc>
          <w:tcPr>
            <w:tcW w:w="426" w:type="dxa"/>
          </w:tcPr>
          <w:p w:rsidR="007D2F61" w:rsidRPr="0025415D" w:rsidRDefault="007D2F61" w:rsidP="001F7EC0">
            <w:pPr>
              <w:rPr>
                <w:sz w:val="28"/>
                <w:szCs w:val="28"/>
              </w:rPr>
            </w:pPr>
            <w:r w:rsidRPr="0025415D">
              <w:rPr>
                <w:sz w:val="28"/>
                <w:szCs w:val="28"/>
              </w:rPr>
              <w:t>5</w:t>
            </w:r>
          </w:p>
        </w:tc>
        <w:tc>
          <w:tcPr>
            <w:tcW w:w="590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608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  <w:tc>
          <w:tcPr>
            <w:tcW w:w="7023" w:type="dxa"/>
            <w:vMerge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</w:tr>
      <w:tr w:rsidR="007D2F61" w:rsidRPr="0025415D" w:rsidTr="001F7EC0">
        <w:tc>
          <w:tcPr>
            <w:tcW w:w="3291" w:type="dxa"/>
            <w:gridSpan w:val="6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  <w:r w:rsidRPr="0025415D">
              <w:rPr>
                <w:b/>
                <w:sz w:val="28"/>
                <w:szCs w:val="28"/>
              </w:rPr>
              <w:t>Максимальное количество баллов 20 баллов</w:t>
            </w:r>
          </w:p>
        </w:tc>
        <w:tc>
          <w:tcPr>
            <w:tcW w:w="7023" w:type="dxa"/>
          </w:tcPr>
          <w:p w:rsidR="007D2F61" w:rsidRPr="0025415D" w:rsidRDefault="007D2F61" w:rsidP="001F7EC0">
            <w:pPr>
              <w:rPr>
                <w:b/>
                <w:sz w:val="28"/>
                <w:szCs w:val="28"/>
              </w:rPr>
            </w:pPr>
          </w:p>
        </w:tc>
      </w:tr>
    </w:tbl>
    <w:p w:rsidR="007D2F61" w:rsidRPr="0025415D" w:rsidRDefault="007D2F61" w:rsidP="007D2F61">
      <w:pPr>
        <w:rPr>
          <w:rFonts w:ascii="Times New Roman" w:hAnsi="Times New Roman" w:cs="Times New Roman"/>
          <w:b/>
          <w:sz w:val="28"/>
          <w:szCs w:val="28"/>
        </w:rPr>
      </w:pPr>
    </w:p>
    <w:p w:rsidR="00B638AB" w:rsidRDefault="00B638AB">
      <w:bookmarkStart w:id="0" w:name="_GoBack"/>
      <w:bookmarkEnd w:id="0"/>
    </w:p>
    <w:sectPr w:rsidR="00B63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73B1"/>
    <w:multiLevelType w:val="hybridMultilevel"/>
    <w:tmpl w:val="B9EAD0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D6F5D"/>
    <w:multiLevelType w:val="hybridMultilevel"/>
    <w:tmpl w:val="2A02E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41790"/>
    <w:multiLevelType w:val="hybridMultilevel"/>
    <w:tmpl w:val="DD384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7140E"/>
    <w:multiLevelType w:val="multilevel"/>
    <w:tmpl w:val="1A84A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F3C01"/>
    <w:multiLevelType w:val="hybridMultilevel"/>
    <w:tmpl w:val="15D28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027B9"/>
    <w:multiLevelType w:val="hybridMultilevel"/>
    <w:tmpl w:val="D7685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E1CD9"/>
    <w:multiLevelType w:val="hybridMultilevel"/>
    <w:tmpl w:val="1D128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526162"/>
    <w:multiLevelType w:val="hybridMultilevel"/>
    <w:tmpl w:val="16AE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2720A0"/>
    <w:multiLevelType w:val="hybridMultilevel"/>
    <w:tmpl w:val="14FC65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45C87"/>
    <w:multiLevelType w:val="hybridMultilevel"/>
    <w:tmpl w:val="BECADD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D45565"/>
    <w:multiLevelType w:val="hybridMultilevel"/>
    <w:tmpl w:val="E65C18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5"/>
  </w:num>
  <w:num w:numId="7">
    <w:abstractNumId w:val="10"/>
  </w:num>
  <w:num w:numId="8">
    <w:abstractNumId w:val="6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28"/>
    <w:rsid w:val="00032D8D"/>
    <w:rsid w:val="00042F93"/>
    <w:rsid w:val="000502BE"/>
    <w:rsid w:val="00057E4D"/>
    <w:rsid w:val="000827D8"/>
    <w:rsid w:val="00095A0B"/>
    <w:rsid w:val="000A0128"/>
    <w:rsid w:val="000B3074"/>
    <w:rsid w:val="000C08FC"/>
    <w:rsid w:val="000C3457"/>
    <w:rsid w:val="000D2371"/>
    <w:rsid w:val="000F68F3"/>
    <w:rsid w:val="00144112"/>
    <w:rsid w:val="00145BE0"/>
    <w:rsid w:val="0015125A"/>
    <w:rsid w:val="00151D48"/>
    <w:rsid w:val="001756D1"/>
    <w:rsid w:val="00182D96"/>
    <w:rsid w:val="001858DA"/>
    <w:rsid w:val="0018757A"/>
    <w:rsid w:val="001A300E"/>
    <w:rsid w:val="001F17CD"/>
    <w:rsid w:val="001F638D"/>
    <w:rsid w:val="002010A4"/>
    <w:rsid w:val="002121D0"/>
    <w:rsid w:val="002124F6"/>
    <w:rsid w:val="002258A7"/>
    <w:rsid w:val="0023314B"/>
    <w:rsid w:val="002357C5"/>
    <w:rsid w:val="002371A9"/>
    <w:rsid w:val="00245E43"/>
    <w:rsid w:val="002521CB"/>
    <w:rsid w:val="00265A2B"/>
    <w:rsid w:val="00276F01"/>
    <w:rsid w:val="002909EE"/>
    <w:rsid w:val="002B635B"/>
    <w:rsid w:val="002D13D7"/>
    <w:rsid w:val="002F4BE1"/>
    <w:rsid w:val="002F5E2D"/>
    <w:rsid w:val="002F6949"/>
    <w:rsid w:val="003257B0"/>
    <w:rsid w:val="00333F82"/>
    <w:rsid w:val="00336453"/>
    <w:rsid w:val="003704B9"/>
    <w:rsid w:val="00384342"/>
    <w:rsid w:val="003935CC"/>
    <w:rsid w:val="003A1911"/>
    <w:rsid w:val="003B0BA9"/>
    <w:rsid w:val="003B10D8"/>
    <w:rsid w:val="003C212E"/>
    <w:rsid w:val="003C6628"/>
    <w:rsid w:val="003E21C5"/>
    <w:rsid w:val="00407E61"/>
    <w:rsid w:val="004133E3"/>
    <w:rsid w:val="00416488"/>
    <w:rsid w:val="0046366C"/>
    <w:rsid w:val="0046620B"/>
    <w:rsid w:val="004727E9"/>
    <w:rsid w:val="0047679E"/>
    <w:rsid w:val="00486F0C"/>
    <w:rsid w:val="00492816"/>
    <w:rsid w:val="004B782F"/>
    <w:rsid w:val="004E2F89"/>
    <w:rsid w:val="004E7118"/>
    <w:rsid w:val="00514FEB"/>
    <w:rsid w:val="0052111E"/>
    <w:rsid w:val="00526836"/>
    <w:rsid w:val="00547CAF"/>
    <w:rsid w:val="0055149B"/>
    <w:rsid w:val="005560A3"/>
    <w:rsid w:val="00597675"/>
    <w:rsid w:val="005A28F8"/>
    <w:rsid w:val="005B1329"/>
    <w:rsid w:val="005B4E7C"/>
    <w:rsid w:val="005B4EA6"/>
    <w:rsid w:val="005E0B72"/>
    <w:rsid w:val="006000AB"/>
    <w:rsid w:val="00624CE8"/>
    <w:rsid w:val="00630F6E"/>
    <w:rsid w:val="0063336B"/>
    <w:rsid w:val="006531D2"/>
    <w:rsid w:val="006753EE"/>
    <w:rsid w:val="006A13D4"/>
    <w:rsid w:val="006A6203"/>
    <w:rsid w:val="006D6BFA"/>
    <w:rsid w:val="006F2D9C"/>
    <w:rsid w:val="006F403C"/>
    <w:rsid w:val="006F481C"/>
    <w:rsid w:val="006F54A4"/>
    <w:rsid w:val="0072060A"/>
    <w:rsid w:val="00740B1D"/>
    <w:rsid w:val="007563AC"/>
    <w:rsid w:val="007812C8"/>
    <w:rsid w:val="0079048A"/>
    <w:rsid w:val="007916FE"/>
    <w:rsid w:val="007B7032"/>
    <w:rsid w:val="007C58D8"/>
    <w:rsid w:val="007C60A5"/>
    <w:rsid w:val="007D2F61"/>
    <w:rsid w:val="007E1224"/>
    <w:rsid w:val="007F09EF"/>
    <w:rsid w:val="007F4E4D"/>
    <w:rsid w:val="00806C18"/>
    <w:rsid w:val="008261E8"/>
    <w:rsid w:val="00846B45"/>
    <w:rsid w:val="00854D1D"/>
    <w:rsid w:val="008A7634"/>
    <w:rsid w:val="009514C3"/>
    <w:rsid w:val="0095555C"/>
    <w:rsid w:val="00961232"/>
    <w:rsid w:val="00966B9F"/>
    <w:rsid w:val="009757C6"/>
    <w:rsid w:val="009B11C8"/>
    <w:rsid w:val="009B6812"/>
    <w:rsid w:val="009C373C"/>
    <w:rsid w:val="009C376C"/>
    <w:rsid w:val="009D57CD"/>
    <w:rsid w:val="009E6489"/>
    <w:rsid w:val="009F4A1B"/>
    <w:rsid w:val="00A05241"/>
    <w:rsid w:val="00A077D6"/>
    <w:rsid w:val="00A16115"/>
    <w:rsid w:val="00A24B75"/>
    <w:rsid w:val="00A32467"/>
    <w:rsid w:val="00A34A9C"/>
    <w:rsid w:val="00A37933"/>
    <w:rsid w:val="00A42BC8"/>
    <w:rsid w:val="00A64E57"/>
    <w:rsid w:val="00A67FD5"/>
    <w:rsid w:val="00A70955"/>
    <w:rsid w:val="00A71DC1"/>
    <w:rsid w:val="00AE602D"/>
    <w:rsid w:val="00AE65AE"/>
    <w:rsid w:val="00AF258E"/>
    <w:rsid w:val="00AF7A3A"/>
    <w:rsid w:val="00B14524"/>
    <w:rsid w:val="00B43831"/>
    <w:rsid w:val="00B54821"/>
    <w:rsid w:val="00B567BE"/>
    <w:rsid w:val="00B56A60"/>
    <w:rsid w:val="00B638AB"/>
    <w:rsid w:val="00B71AE7"/>
    <w:rsid w:val="00B731E2"/>
    <w:rsid w:val="00B736EB"/>
    <w:rsid w:val="00B760AD"/>
    <w:rsid w:val="00B91B07"/>
    <w:rsid w:val="00B93891"/>
    <w:rsid w:val="00BB10EC"/>
    <w:rsid w:val="00BD519D"/>
    <w:rsid w:val="00BF02AF"/>
    <w:rsid w:val="00BF727C"/>
    <w:rsid w:val="00C03139"/>
    <w:rsid w:val="00C07759"/>
    <w:rsid w:val="00C26D42"/>
    <w:rsid w:val="00C367F9"/>
    <w:rsid w:val="00C44F81"/>
    <w:rsid w:val="00C4704F"/>
    <w:rsid w:val="00C5321F"/>
    <w:rsid w:val="00C63FF2"/>
    <w:rsid w:val="00C83454"/>
    <w:rsid w:val="00C911D6"/>
    <w:rsid w:val="00C96F17"/>
    <w:rsid w:val="00CA7DA3"/>
    <w:rsid w:val="00CB0944"/>
    <w:rsid w:val="00CB504C"/>
    <w:rsid w:val="00CC7BCB"/>
    <w:rsid w:val="00CE21F4"/>
    <w:rsid w:val="00CF0505"/>
    <w:rsid w:val="00CF2884"/>
    <w:rsid w:val="00CF30EC"/>
    <w:rsid w:val="00D2761D"/>
    <w:rsid w:val="00D36A77"/>
    <w:rsid w:val="00D42ED2"/>
    <w:rsid w:val="00D51537"/>
    <w:rsid w:val="00D60C60"/>
    <w:rsid w:val="00D63D45"/>
    <w:rsid w:val="00D70AE4"/>
    <w:rsid w:val="00D71050"/>
    <w:rsid w:val="00D90C67"/>
    <w:rsid w:val="00D929B0"/>
    <w:rsid w:val="00D92FC7"/>
    <w:rsid w:val="00D957DD"/>
    <w:rsid w:val="00DA7011"/>
    <w:rsid w:val="00DB4E0D"/>
    <w:rsid w:val="00DC0D0B"/>
    <w:rsid w:val="00E12DAB"/>
    <w:rsid w:val="00E44153"/>
    <w:rsid w:val="00E46E8C"/>
    <w:rsid w:val="00E51B7D"/>
    <w:rsid w:val="00E53F51"/>
    <w:rsid w:val="00E71716"/>
    <w:rsid w:val="00E836BF"/>
    <w:rsid w:val="00E87097"/>
    <w:rsid w:val="00ED2219"/>
    <w:rsid w:val="00F05820"/>
    <w:rsid w:val="00F21FB0"/>
    <w:rsid w:val="00F311BE"/>
    <w:rsid w:val="00F36472"/>
    <w:rsid w:val="00F448DE"/>
    <w:rsid w:val="00F462CD"/>
    <w:rsid w:val="00F5201D"/>
    <w:rsid w:val="00F6171B"/>
    <w:rsid w:val="00F731B5"/>
    <w:rsid w:val="00F7643F"/>
    <w:rsid w:val="00F86BCD"/>
    <w:rsid w:val="00F9579C"/>
    <w:rsid w:val="00FA499C"/>
    <w:rsid w:val="00FC47E3"/>
    <w:rsid w:val="00FC6093"/>
    <w:rsid w:val="00FD299F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7D2F61"/>
  </w:style>
  <w:style w:type="table" w:styleId="a3">
    <w:name w:val="Table Grid"/>
    <w:basedOn w:val="a1"/>
    <w:uiPriority w:val="59"/>
    <w:rsid w:val="007D2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2F61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7D2F61"/>
  </w:style>
  <w:style w:type="table" w:styleId="a3">
    <w:name w:val="Table Grid"/>
    <w:basedOn w:val="a1"/>
    <w:uiPriority w:val="59"/>
    <w:rsid w:val="007D2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2F61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832</Words>
  <Characters>4747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2018-06-21T14:32:00Z</dcterms:created>
  <dcterms:modified xsi:type="dcterms:W3CDTF">2018-06-21T14:32:00Z</dcterms:modified>
</cp:coreProperties>
</file>